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C854" w14:textId="77777777" w:rsidR="00EB3322" w:rsidRPr="00BF6A9A" w:rsidRDefault="00EB3322" w:rsidP="00EB3322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  <w:t xml:space="preserve">             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  <w:t xml:space="preserve">                                  </w:t>
      </w:r>
      <w:r w:rsidRPr="00BF6A9A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Họ tên giáo viên :Phan Thị Soa </w:t>
      </w:r>
    </w:p>
    <w:p w14:paraId="28EF2146" w14:textId="77777777" w:rsidR="00EB3322" w:rsidRPr="00BF6A9A" w:rsidRDefault="00EB3322" w:rsidP="00EB3322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                        Lớp dạy : 4A1</w:t>
      </w:r>
    </w:p>
    <w:p w14:paraId="78DC3D56" w14:textId="77777777" w:rsidR="00EB3322" w:rsidRPr="00BF6A9A" w:rsidRDefault="00EB3322" w:rsidP="00EB3322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                           Môn : Khoa học</w:t>
      </w:r>
    </w:p>
    <w:p w14:paraId="342A1450" w14:textId="192F7DCB" w:rsidR="00EB3322" w:rsidRPr="00AE7925" w:rsidRDefault="00EB3322" w:rsidP="00EB3322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6A9A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                                      Ngày soạn : 03/02/202</w:t>
      </w:r>
      <w:r w:rsidR="00AE79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4D5A1582" w14:textId="7BCE8324" w:rsidR="00EB3322" w:rsidRPr="00AE7925" w:rsidRDefault="00EB3322" w:rsidP="00EB3322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6A9A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                                    Ngày dạy : 06//2/202</w:t>
      </w:r>
      <w:r w:rsidR="00AE79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bookmarkStart w:id="0" w:name="_GoBack"/>
      <w:bookmarkEnd w:id="0"/>
    </w:p>
    <w:p w14:paraId="13F7EAE7" w14:textId="77777777" w:rsidR="00EB3322" w:rsidRPr="00BF6A9A" w:rsidRDefault="00EB3322" w:rsidP="00EB3322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14:paraId="28FB6F1E" w14:textId="77777777" w:rsidR="00EB3322" w:rsidRPr="00BF6A9A" w:rsidRDefault="00EB3322" w:rsidP="00EB3322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</w:pPr>
      <w:r w:rsidRPr="00BF6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TUẦN 21</w:t>
      </w:r>
    </w:p>
    <w:p w14:paraId="50E2AB83" w14:textId="77777777" w:rsidR="00EB3322" w:rsidRPr="00BF6A9A" w:rsidRDefault="00EB3322" w:rsidP="00EB3322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Sáng :</w:t>
      </w:r>
      <w:r w:rsidRPr="00BF6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Thứ hai ngày </w:t>
      </w:r>
      <w:r w:rsidRPr="00BF6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6</w:t>
      </w:r>
      <w:r w:rsidRPr="00BF6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 tháng 2 năm 202</w:t>
      </w:r>
      <w:r w:rsidRPr="00BF6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3</w:t>
      </w:r>
    </w:p>
    <w:p w14:paraId="22DAA3B9" w14:textId="77777777" w:rsidR="00EB3322" w:rsidRPr="00BF6A9A" w:rsidRDefault="00EB3322" w:rsidP="00EB3322">
      <w:pPr>
        <w:tabs>
          <w:tab w:val="left" w:leader="do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nl-NL"/>
        </w:rPr>
      </w:pPr>
      <w:r w:rsidRPr="00BF6A9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nl-NL"/>
        </w:rPr>
        <w:t xml:space="preserve">KHOA HỌC </w:t>
      </w:r>
    </w:p>
    <w:p w14:paraId="38C7AF99" w14:textId="77777777" w:rsidR="00EB3322" w:rsidRPr="00BF6A9A" w:rsidRDefault="00EB3322" w:rsidP="00EB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F6A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Tiết 41 :</w:t>
      </w:r>
      <w:r w:rsidRPr="00BF6A9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ÂM THANH (PP BTNB)</w:t>
      </w:r>
    </w:p>
    <w:p w14:paraId="5FA84DAE" w14:textId="77777777" w:rsidR="00EB3322" w:rsidRPr="00BF6A9A" w:rsidRDefault="00EB3322" w:rsidP="00EB3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</w:pPr>
      <w:r w:rsidRPr="00BF6A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 xml:space="preserve">I. </w:t>
      </w:r>
      <w:r w:rsidRPr="00BF6A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 xml:space="preserve">YÊU CẦU CẦN ĐẠT </w:t>
      </w:r>
      <w:r w:rsidRPr="00BF6A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 xml:space="preserve">: </w:t>
      </w:r>
      <w:r w:rsidRPr="00BF6A9A">
        <w:rPr>
          <w:rFonts w:ascii="Times New Roman" w:hAnsi="Times New Roman" w:cs="Times New Roman"/>
          <w:color w:val="000000"/>
          <w:sz w:val="28"/>
          <w:szCs w:val="28"/>
          <w:lang w:val="nl-NL"/>
        </w:rPr>
        <w:br/>
      </w:r>
      <w:r w:rsidRPr="00BF6A9A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1:</w:t>
      </w:r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Năng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lực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chung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56B908E4" w14:textId="77777777" w:rsidR="00EB3322" w:rsidRPr="00BF6A9A" w:rsidRDefault="00EB3322" w:rsidP="00EB3322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: HS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sẵn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sàng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. HS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96F643" w14:textId="77777777" w:rsidR="00EB3322" w:rsidRPr="00BF6A9A" w:rsidRDefault="00EB3322" w:rsidP="00EB3322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: HS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, chia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721D3E" w14:textId="77777777" w:rsidR="00EB3322" w:rsidRPr="00BF6A9A" w:rsidRDefault="00EB3322" w:rsidP="00EB332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: HS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1D89024" w14:textId="77777777" w:rsidR="00EB3322" w:rsidRPr="00BF6A9A" w:rsidRDefault="00EB3322" w:rsidP="00E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</w:pPr>
      <w:r w:rsidRPr="00BF6A9A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2:</w:t>
      </w:r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Năng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lực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đặc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thù</w:t>
      </w:r>
      <w:proofErr w:type="spellEnd"/>
      <w:r w:rsidRPr="00BF6A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C1E8CE5" w14:textId="77777777" w:rsidR="00EB3322" w:rsidRPr="00BF6A9A" w:rsidRDefault="00EB3322" w:rsidP="00EB332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proofErr w:type="gram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NL 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Nhận</w:t>
      </w:r>
      <w:proofErr w:type="spellEnd"/>
      <w:proofErr w:type="gram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thế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giới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tự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nhiên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tìm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tòi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khám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phá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thế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giới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tự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nhiên</w:t>
      </w:r>
      <w:proofErr w:type="spellEnd"/>
      <w:r w:rsidRPr="00BF6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: </w:t>
      </w:r>
      <w:proofErr w:type="spellStart"/>
      <w:r w:rsidRPr="00BF6A9A">
        <w:rPr>
          <w:rFonts w:ascii="Times New Roman" w:hAnsi="Times New Roman" w:cs="Times New Roman"/>
          <w:bCs/>
          <w:color w:val="000000"/>
          <w:sz w:val="28"/>
          <w:szCs w:val="28"/>
        </w:rPr>
        <w:t>Thông</w:t>
      </w:r>
      <w:proofErr w:type="spellEnd"/>
      <w:r w:rsidRPr="00BF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qua </w:t>
      </w:r>
      <w:proofErr w:type="spellStart"/>
      <w:r w:rsidRPr="00BF6A9A">
        <w:rPr>
          <w:rFonts w:ascii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BF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Pr="00BF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F6A9A">
        <w:rPr>
          <w:rFonts w:ascii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</w:p>
    <w:p w14:paraId="1B10028A" w14:textId="77777777" w:rsidR="00EB3322" w:rsidRPr="00BF6A9A" w:rsidRDefault="00EB3322" w:rsidP="00E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F6A9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 Nhận biết được những âm thanh xung quanh.</w:t>
      </w:r>
    </w:p>
    <w:p w14:paraId="503E1756" w14:textId="77777777" w:rsidR="00EB3322" w:rsidRPr="00BF6A9A" w:rsidRDefault="00EB3322" w:rsidP="00EB332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BF6A9A">
        <w:rPr>
          <w:rFonts w:ascii="Times New Roman" w:hAnsi="Times New Roman" w:cs="Times New Roman"/>
          <w:color w:val="000000"/>
          <w:sz w:val="28"/>
          <w:szCs w:val="28"/>
          <w:lang w:val="nl-NL"/>
        </w:rPr>
        <w:t>Biết và thực hiện được các cách khác nhau để lam cho vật phát ra âm thanh.</w:t>
      </w:r>
      <w:r w:rsidRPr="00BF6A9A">
        <w:rPr>
          <w:rFonts w:ascii="Times New Roman" w:hAnsi="Times New Roman" w:cs="Times New Roman"/>
          <w:color w:val="000000"/>
          <w:sz w:val="28"/>
          <w:szCs w:val="28"/>
          <w:lang w:val="nl-NL"/>
        </w:rPr>
        <w:br/>
        <w:t>- Nêu được ví dụ hoặc làm thí nghiệm đơn giản chứng minh về sự liên hệ giữa rung động và sự phát ra âm thanh.</w:t>
      </w:r>
    </w:p>
    <w:p w14:paraId="791228B6" w14:textId="77777777" w:rsidR="00EB3322" w:rsidRPr="00BF6A9A" w:rsidRDefault="00EB3322" w:rsidP="00EB332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Phẩm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>chất</w:t>
      </w:r>
      <w:proofErr w:type="spellEnd"/>
      <w:r w:rsidRPr="00BF6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BF6A9A"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14:paraId="48B0D297" w14:textId="77777777" w:rsidR="00EB3322" w:rsidRPr="00BF6A9A" w:rsidRDefault="00EB3322" w:rsidP="00EB3322">
      <w:pPr>
        <w:pStyle w:val="NormalWeb"/>
        <w:spacing w:line="276" w:lineRule="auto"/>
        <w:jc w:val="both"/>
        <w:rPr>
          <w:color w:val="000000"/>
          <w:sz w:val="28"/>
          <w:szCs w:val="28"/>
          <w:lang w:val="vi-VN"/>
        </w:rPr>
      </w:pPr>
      <w:r w:rsidRPr="00BF6A9A">
        <w:rPr>
          <w:color w:val="000000"/>
          <w:sz w:val="28"/>
          <w:szCs w:val="28"/>
        </w:rPr>
        <w:t xml:space="preserve">PC: </w:t>
      </w:r>
      <w:proofErr w:type="spellStart"/>
      <w:r w:rsidRPr="00BF6A9A">
        <w:rPr>
          <w:color w:val="000000"/>
          <w:sz w:val="28"/>
          <w:szCs w:val="28"/>
        </w:rPr>
        <w:t>Chăm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chỉ</w:t>
      </w:r>
      <w:proofErr w:type="spellEnd"/>
      <w:r w:rsidRPr="00BF6A9A">
        <w:rPr>
          <w:color w:val="000000"/>
          <w:sz w:val="28"/>
          <w:szCs w:val="28"/>
        </w:rPr>
        <w:t xml:space="preserve">: </w:t>
      </w:r>
      <w:proofErr w:type="spellStart"/>
      <w:r w:rsidRPr="00BF6A9A">
        <w:rPr>
          <w:color w:val="000000"/>
          <w:sz w:val="28"/>
          <w:szCs w:val="28"/>
        </w:rPr>
        <w:t>Góp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phần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hình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thành</w:t>
      </w:r>
      <w:proofErr w:type="spellEnd"/>
      <w:r w:rsidRPr="00BF6A9A">
        <w:rPr>
          <w:color w:val="000000"/>
          <w:sz w:val="28"/>
          <w:szCs w:val="28"/>
        </w:rPr>
        <w:t xml:space="preserve">, </w:t>
      </w:r>
      <w:proofErr w:type="spellStart"/>
      <w:r w:rsidRPr="00BF6A9A">
        <w:rPr>
          <w:color w:val="000000"/>
          <w:sz w:val="28"/>
          <w:szCs w:val="28"/>
        </w:rPr>
        <w:t>bồi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dưỡng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cho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học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sinh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có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đức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tính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chăm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chỉ</w:t>
      </w:r>
      <w:proofErr w:type="spellEnd"/>
      <w:r w:rsidRPr="00BF6A9A">
        <w:rPr>
          <w:color w:val="000000"/>
          <w:sz w:val="28"/>
          <w:szCs w:val="28"/>
        </w:rPr>
        <w:t xml:space="preserve"> (</w:t>
      </w:r>
      <w:proofErr w:type="spellStart"/>
      <w:r w:rsidRPr="00BF6A9A">
        <w:rPr>
          <w:color w:val="000000"/>
          <w:sz w:val="28"/>
          <w:szCs w:val="28"/>
        </w:rPr>
        <w:t>chịu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khó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hoàn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thành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tốt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các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nhiệm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vụ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học</w:t>
      </w:r>
      <w:proofErr w:type="spellEnd"/>
      <w:r w:rsidRPr="00BF6A9A">
        <w:rPr>
          <w:color w:val="000000"/>
          <w:sz w:val="28"/>
          <w:szCs w:val="28"/>
        </w:rPr>
        <w:t xml:space="preserve"> </w:t>
      </w:r>
      <w:proofErr w:type="spellStart"/>
      <w:r w:rsidRPr="00BF6A9A">
        <w:rPr>
          <w:color w:val="000000"/>
          <w:sz w:val="28"/>
          <w:szCs w:val="28"/>
        </w:rPr>
        <w:t>tập</w:t>
      </w:r>
      <w:proofErr w:type="spellEnd"/>
      <w:r w:rsidRPr="00BF6A9A">
        <w:rPr>
          <w:color w:val="000000"/>
          <w:sz w:val="28"/>
          <w:szCs w:val="28"/>
        </w:rPr>
        <w:t>)</w:t>
      </w:r>
      <w:r w:rsidRPr="00BF6A9A">
        <w:rPr>
          <w:b/>
          <w:color w:val="000000"/>
          <w:sz w:val="28"/>
          <w:szCs w:val="28"/>
        </w:rPr>
        <w:t xml:space="preserve"> </w:t>
      </w:r>
    </w:p>
    <w:p w14:paraId="428BCA17" w14:textId="77777777" w:rsidR="00EB3322" w:rsidRPr="00BF6A9A" w:rsidRDefault="00EB3322" w:rsidP="00EB3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F6A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II</w:t>
      </w:r>
      <w:r w:rsidRPr="00BF6A9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 Đồ dùng</w:t>
      </w:r>
    </w:p>
    <w:p w14:paraId="07D4A907" w14:textId="77777777" w:rsidR="00EB3322" w:rsidRPr="00BF6A9A" w:rsidRDefault="00EB3322" w:rsidP="00E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F6A9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GV: </w:t>
      </w:r>
      <w:r w:rsidRPr="00BF6A9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Một số đồ vật khác để tạo ra âm thanh.</w:t>
      </w:r>
    </w:p>
    <w:p w14:paraId="04652EC3" w14:textId="77777777" w:rsidR="00EB3322" w:rsidRPr="00BF6A9A" w:rsidRDefault="00EB3322" w:rsidP="00EB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F6A9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HS: </w:t>
      </w:r>
      <w:r w:rsidRPr="00BF6A9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Chuẩn bị theo nhóm: ống bơ, thước, vài hòn sỏi, trống nhỏ, một ít vụn giấy. </w:t>
      </w:r>
    </w:p>
    <w:p w14:paraId="38BFB1AD" w14:textId="77777777" w:rsidR="00EB3322" w:rsidRPr="00BF6A9A" w:rsidRDefault="00EB3322" w:rsidP="00EB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</w:pPr>
      <w:r w:rsidRPr="00BF6A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 xml:space="preserve">II. CÁC HOẠT ĐỘNG DẠY-  HỌC: </w:t>
      </w:r>
    </w:p>
    <w:tbl>
      <w:tblPr>
        <w:tblpPr w:leftFromText="180" w:rightFromText="180" w:bottomFromText="160" w:vertAnchor="text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488"/>
      </w:tblGrid>
      <w:tr w:rsidR="00EB3322" w:rsidRPr="00BF6A9A" w14:paraId="6199E8BF" w14:textId="77777777" w:rsidTr="003D7D38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1496" w14:textId="77777777" w:rsidR="00EB3322" w:rsidRPr="00BF6A9A" w:rsidRDefault="00EB3322" w:rsidP="003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 đông của giáo viên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970E" w14:textId="77777777" w:rsidR="00EB3322" w:rsidRPr="00BF6A9A" w:rsidRDefault="00EB3322" w:rsidP="003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 đông của của học sinh</w:t>
            </w:r>
          </w:p>
        </w:tc>
      </w:tr>
      <w:tr w:rsidR="00EB3322" w:rsidRPr="00BF6A9A" w14:paraId="7F1548D5" w14:textId="77777777" w:rsidTr="003D7D38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82E078" w14:textId="77777777" w:rsidR="00EB3322" w:rsidRPr="00BF6A9A" w:rsidRDefault="00EB3322" w:rsidP="003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1. Khởi động </w:t>
            </w: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(4p)</w:t>
            </w:r>
          </w:p>
          <w:p w14:paraId="7FEA49CF" w14:textId="77777777" w:rsidR="00EB3322" w:rsidRPr="00BF6A9A" w:rsidRDefault="00EB3322" w:rsidP="003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Trò chơi:</w:t>
            </w: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Hộp quà bí mật</w:t>
            </w:r>
          </w:p>
          <w:p w14:paraId="5A1E91D1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+  Em hãy nêu một số việc làm để bảo vệ bầu không khí trong sạch?</w:t>
            </w:r>
          </w:p>
          <w:p w14:paraId="61CCF66F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14:paraId="0F16F5AA" w14:textId="77777777" w:rsidR="00EB3322" w:rsidRPr="00BF6A9A" w:rsidRDefault="00EB3322" w:rsidP="003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lastRenderedPageBreak/>
              <w:t>- GV nhận xét, khen/ động viên, dẫn vào bài mới.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EDB3F77" w14:textId="77777777" w:rsidR="00EB3322" w:rsidRPr="00BF6A9A" w:rsidRDefault="00EB3322" w:rsidP="003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HS chơi dưới sự điều hành của TBHT</w:t>
            </w:r>
          </w:p>
          <w:p w14:paraId="3C1EA7B9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+ Không vứt rác bừa bãi, tiểu tiện đúng nơi quy định, trồng rừng và bảo vệ rừng…</w:t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br/>
            </w:r>
          </w:p>
        </w:tc>
      </w:tr>
      <w:tr w:rsidR="00EB3322" w:rsidRPr="00BF6A9A" w14:paraId="5AE0B0B3" w14:textId="77777777" w:rsidTr="003D7D38">
        <w:tc>
          <w:tcPr>
            <w:tcW w:w="945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E981168" w14:textId="77777777" w:rsidR="00EB3322" w:rsidRPr="00BF6A9A" w:rsidRDefault="00EB3322" w:rsidP="003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2. Hình thành kiến thức mới:</w:t>
            </w:r>
            <w:r w:rsidRPr="00BF6A9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nl-NL"/>
              </w:rPr>
              <w:t>(30p)</w:t>
            </w:r>
          </w:p>
        </w:tc>
      </w:tr>
      <w:tr w:rsidR="00EB3322" w:rsidRPr="00BF6A9A" w14:paraId="52CF9791" w14:textId="77777777" w:rsidTr="003D7D38">
        <w:tc>
          <w:tcPr>
            <w:tcW w:w="49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ED9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HĐ1:Giới thiệu bài: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Nêu một số âm thanh mà em biết?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Vậy các em có muốn biết âm thanh được tạo thành như thế nào không?  ….</w:t>
            </w:r>
          </w:p>
          <w:p w14:paraId="6B2BA348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* HĐ2:Tiến trình đề xuất: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Bước1: Đưa tình huống xuất phát và nêu vấn đề: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Âm thanh có ở khắp mọi nơi, xung quanh các em. Theo các em, âm thanh được tạo thành như thế nào?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Bước 2: Làm bộc lộ biểu tượng ban đầu của HS: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GV yêu cầu HS ghi lại những hiểu biết ban đầu của mình vào vở ghi chép khoa học 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 </w:t>
            </w:r>
          </w:p>
          <w:p w14:paraId="0423E317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6FCBAC6A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cho HS đính phiếu lên bảng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GV gọi nhóm 1 nêu kết quả của nhóm mình.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GV yêu cầu các nhóm còn lại nêu những điểm khác biệt của nhóm mình so với nhóm đó.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Bước 3: Đề xuất câu hỏi và phương án tìm tòi: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 GV giúp các em đề xuất câu hỏi liên quan đến nội dung kiến thức tìm hiểu bài học.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GV tổng hợp câu hỏi của các nhóm và chốt các câu hỏi chính: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+ Âm thanh được tạo thành như thế nào?</w:t>
            </w:r>
          </w:p>
          <w:p w14:paraId="73A24E26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cho HS thảo luận đề xuất phương án tìm tòi 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GV chốt phương án : Làm thí nghiệm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</w:p>
          <w:p w14:paraId="349CFA85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Bước 4: Thực hiện phương án tìm tòi:</w:t>
            </w: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br/>
              <w:t xml:space="preserve">- 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Để trả lời câu hỏi:  Âm thanh được tạo thành như thế nào?, theo các em chúng ta 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nên tiến hành làm thí nghiệm như thế nào?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*Thí nghiệm 1: Rắc một ít giấy vụn lên mặt trống. Gõ trống và quan sát xem hiện tượng gì xảy ra.</w:t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vừa làm thí nghiệm, GV vừa đưa ra câu hỏi tìm hiểu: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+ Khi gõ trống, em thấy điều gì xảy ra ?Nếu gõ mạnh hơn thì các vụn giấy ntn?</w:t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br/>
              <w:t> </w:t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</w:p>
          <w:p w14:paraId="05439DC2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0E07BC00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59C3F908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 Thí nghiệm 2: Hãy đặt tay lên cổ, khi nói tay các em có cảm giác gì?</w:t>
            </w: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Gọi 1 HS trả lời.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 xml:space="preserve">- GV giải thích thêm: Khi nói, không khí từ phổi đi lên khí quản, qua dây thanh quản làm cho các dây thanh rung động. 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Rung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Bước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5: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luận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GV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đính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E35881D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GV: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Như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vậy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âm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thanh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do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các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vật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rung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phát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ra.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Đa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trường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hợp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sự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rung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này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rất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nhỏ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ta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không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thể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nhìn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thấy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trực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tiếp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3. HĐ ứng dụng </w:t>
            </w: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(1p)</w:t>
            </w:r>
          </w:p>
          <w:p w14:paraId="76B3A310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 nêu Yc</w:t>
            </w:r>
          </w:p>
          <w:p w14:paraId="6483978B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4. HĐ nối tiếp  </w:t>
            </w:r>
            <w:r w:rsidRPr="00BF6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(1p)</w:t>
            </w:r>
          </w:p>
          <w:p w14:paraId="27599DB8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Hệ thống lại bài, nhận xét tiết học.</w:t>
            </w:r>
          </w:p>
          <w:p w14:paraId="340456BD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1A9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492F516F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3753DC47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lần lượt nêu.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 </w:t>
            </w:r>
          </w:p>
          <w:p w14:paraId="2736582D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6AE17BA7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</w:p>
          <w:p w14:paraId="6751B68B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 - HS theo dõi 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 </w:t>
            </w:r>
          </w:p>
          <w:p w14:paraId="44D4DC85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351CB4FB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2957D2C8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 HS ghi chép hiểu biết ban đầu của mình vào vở ghi chép : Chẳng hạn:</w:t>
            </w:r>
          </w:p>
          <w:p w14:paraId="293E1514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Âm thanh do không khí tạo ra.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Âm thanh do các vật chạm vào nhau tạo ra.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HS thảo luận nhóm  thống nhất ý kiến ghi chép vào phiếu.</w:t>
            </w:r>
          </w:p>
          <w:p w14:paraId="4DBB729C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2B28BC6A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HS so sánh sự khác nhau của các ý kiến ban đầu</w:t>
            </w:r>
          </w:p>
          <w:p w14:paraId="54D0FE01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70AD61D9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468FBAD7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12FFB16F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 xml:space="preserve"> - HS  nêu câu hỏi: Chẳng hạn: </w:t>
            </w:r>
          </w:p>
          <w:p w14:paraId="7646B54E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Không khí có tạo nên âm thanh không?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+ Vì sao các bạn cho rằng âm thanh do các vật phát ra tiếng động?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- Chẳng hạn: HS đề xuất các phương án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+ Làm thí nghiệm ; Quan sát thực tế.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+ Hỏi người lớn; Tra cứu trên mạng v.v..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  <w:t> </w:t>
            </w:r>
          </w:p>
          <w:p w14:paraId="11A66434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Một số HS nêu cách thí nghiệm, nếu chưa khoa học hay không thực hiện 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được GV có thể điều chỉnh: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</w:p>
          <w:p w14:paraId="375EE3E7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Một HS lên thực hiện lại thí nghiệm - Cả lớp quan sát.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br/>
            </w:r>
          </w:p>
          <w:p w14:paraId="4E59D38F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6715E917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4E9C16E2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+ Các mẩu giấy vụn rung động.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Nếu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gõ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mạnh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hơn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thì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trống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rung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mạnh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hơn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nên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thanh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to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hơn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+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Nếu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đặt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tay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lên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trống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rồi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gõ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thì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trống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ít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rung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nên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kêu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nhỏ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+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thanh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do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rung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động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phát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ra.</w:t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Khi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nói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tay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thấy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rung.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5526BBC9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- Nghe.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HS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đính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HS so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đoán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HS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49FEE623" w14:textId="77777777" w:rsidR="00EB3322" w:rsidRPr="00BF6A9A" w:rsidRDefault="00EB3322" w:rsidP="003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BF6A9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Hãy tạo ra âm thanh từ các vật xung quanh. Nhận xét về các âm thanh đó (to, nhỏ, mang lại cảm giác dễ chịu hay khó chịu,...)</w:t>
            </w:r>
          </w:p>
        </w:tc>
      </w:tr>
    </w:tbl>
    <w:p w14:paraId="00F68121" w14:textId="77777777" w:rsidR="00EB3322" w:rsidRPr="00BF6A9A" w:rsidRDefault="00EB3322" w:rsidP="00EB3322">
      <w:pPr>
        <w:pStyle w:val="Heading1"/>
        <w:pBdr>
          <w:bottom w:val="single" w:sz="6" w:space="1" w:color="auto"/>
        </w:pBdr>
        <w:spacing w:line="312" w:lineRule="auto"/>
        <w:rPr>
          <w:rFonts w:ascii="Times New Roman" w:hAnsi="Times New Roman"/>
          <w:b w:val="0"/>
          <w:bCs w:val="0"/>
          <w:szCs w:val="28"/>
          <w:lang w:val="vi-VN"/>
        </w:rPr>
      </w:pPr>
    </w:p>
    <w:p w14:paraId="3A426554" w14:textId="77777777" w:rsidR="00EB3322" w:rsidRDefault="00EB3322" w:rsidP="00EB3322">
      <w:pPr>
        <w:pStyle w:val="Heading1"/>
        <w:spacing w:line="312" w:lineRule="auto"/>
        <w:jc w:val="left"/>
        <w:rPr>
          <w:rFonts w:ascii="Times New Roman" w:hAnsi="Times New Roman"/>
          <w:b w:val="0"/>
          <w:szCs w:val="28"/>
        </w:rPr>
      </w:pPr>
      <w:r w:rsidRPr="00BF6A9A">
        <w:rPr>
          <w:rFonts w:ascii="Times New Roman" w:hAnsi="Times New Roman"/>
          <w:b w:val="0"/>
          <w:szCs w:val="28"/>
        </w:rPr>
        <w:t xml:space="preserve">   </w:t>
      </w:r>
      <w:proofErr w:type="gramStart"/>
      <w:r w:rsidRPr="00BF6A9A">
        <w:rPr>
          <w:rFonts w:ascii="Times New Roman" w:hAnsi="Times New Roman"/>
          <w:b w:val="0"/>
          <w:szCs w:val="28"/>
        </w:rPr>
        <w:t>IV .</w:t>
      </w:r>
      <w:proofErr w:type="gramEnd"/>
      <w:r w:rsidRPr="00BF6A9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F6A9A">
        <w:rPr>
          <w:rFonts w:ascii="Times New Roman" w:hAnsi="Times New Roman"/>
          <w:b w:val="0"/>
          <w:szCs w:val="28"/>
        </w:rPr>
        <w:t>Điều</w:t>
      </w:r>
      <w:proofErr w:type="spellEnd"/>
      <w:r w:rsidRPr="00BF6A9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F6A9A">
        <w:rPr>
          <w:rFonts w:ascii="Times New Roman" w:hAnsi="Times New Roman"/>
          <w:b w:val="0"/>
          <w:szCs w:val="28"/>
        </w:rPr>
        <w:t>chỉnh</w:t>
      </w:r>
      <w:proofErr w:type="spellEnd"/>
      <w:r w:rsidRPr="00BF6A9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F6A9A">
        <w:rPr>
          <w:rFonts w:ascii="Times New Roman" w:hAnsi="Times New Roman"/>
          <w:b w:val="0"/>
          <w:szCs w:val="28"/>
        </w:rPr>
        <w:t>sau</w:t>
      </w:r>
      <w:proofErr w:type="spellEnd"/>
      <w:r w:rsidRPr="00BF6A9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F6A9A">
        <w:rPr>
          <w:rFonts w:ascii="Times New Roman" w:hAnsi="Times New Roman"/>
          <w:b w:val="0"/>
          <w:szCs w:val="28"/>
        </w:rPr>
        <w:t>tiết</w:t>
      </w:r>
      <w:proofErr w:type="spellEnd"/>
      <w:r w:rsidRPr="00BF6A9A">
        <w:rPr>
          <w:rFonts w:ascii="Times New Roman" w:hAnsi="Times New Roman"/>
          <w:b w:val="0"/>
          <w:szCs w:val="28"/>
        </w:rPr>
        <w:t xml:space="preserve"> </w:t>
      </w:r>
      <w:proofErr w:type="spellStart"/>
      <w:proofErr w:type="gramStart"/>
      <w:r w:rsidRPr="00BF6A9A">
        <w:rPr>
          <w:rFonts w:ascii="Times New Roman" w:hAnsi="Times New Roman"/>
          <w:b w:val="0"/>
          <w:szCs w:val="28"/>
        </w:rPr>
        <w:t>dạy</w:t>
      </w:r>
      <w:proofErr w:type="spellEnd"/>
      <w:r w:rsidRPr="00BF6A9A">
        <w:rPr>
          <w:rFonts w:ascii="Times New Roman" w:hAnsi="Times New Roman"/>
          <w:b w:val="0"/>
          <w:szCs w:val="28"/>
        </w:rPr>
        <w:t xml:space="preserve">( </w:t>
      </w:r>
      <w:proofErr w:type="spellStart"/>
      <w:r w:rsidRPr="00BF6A9A">
        <w:rPr>
          <w:rFonts w:ascii="Times New Roman" w:hAnsi="Times New Roman"/>
          <w:b w:val="0"/>
          <w:szCs w:val="28"/>
        </w:rPr>
        <w:t>nếu</w:t>
      </w:r>
      <w:proofErr w:type="spellEnd"/>
      <w:proofErr w:type="gramEnd"/>
      <w:r w:rsidRPr="00BF6A9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F6A9A">
        <w:rPr>
          <w:rFonts w:ascii="Times New Roman" w:hAnsi="Times New Roman"/>
          <w:b w:val="0"/>
          <w:szCs w:val="28"/>
        </w:rPr>
        <w:t>có</w:t>
      </w:r>
      <w:proofErr w:type="spellEnd"/>
      <w:r w:rsidRPr="00BF6A9A">
        <w:rPr>
          <w:rFonts w:ascii="Times New Roman" w:hAnsi="Times New Roman"/>
          <w:b w:val="0"/>
          <w:szCs w:val="28"/>
        </w:rPr>
        <w:t>)</w:t>
      </w:r>
    </w:p>
    <w:p w14:paraId="09C5C3D3" w14:textId="20360B71" w:rsidR="00EB3322" w:rsidRPr="00BF6A9A" w:rsidRDefault="00EB3322" w:rsidP="00EB33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6A9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4FE32FCA" w14:textId="77777777" w:rsidR="00EB3322" w:rsidRDefault="00EB3322"/>
    <w:sectPr w:rsidR="00EB3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Universe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22"/>
    <w:rsid w:val="00AE7925"/>
    <w:rsid w:val="00E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8872"/>
  <w15:chartTrackingRefBased/>
  <w15:docId w15:val="{35195C2D-AD39-4BF8-AE51-EC73266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322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B3322"/>
    <w:pPr>
      <w:keepNext/>
      <w:spacing w:after="0" w:line="288" w:lineRule="auto"/>
      <w:jc w:val="center"/>
      <w:outlineLvl w:val="0"/>
    </w:pPr>
    <w:rPr>
      <w:rFonts w:ascii=".VnUniverseH" w:eastAsia="Times New Roman" w:hAnsi=".VnUniverseH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322"/>
    <w:rPr>
      <w:rFonts w:ascii=".VnUniverseH" w:eastAsia="Times New Roman" w:hAnsi=".VnUniverseH" w:cs="Times New Roman"/>
      <w:b/>
      <w:bCs/>
      <w:sz w:val="2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B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2023-05-31T08:12:00Z</dcterms:created>
  <dcterms:modified xsi:type="dcterms:W3CDTF">2023-05-31T08:19:00Z</dcterms:modified>
</cp:coreProperties>
</file>